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Pr="0072189D" w:rsidRDefault="001C22C3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72189D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</w:t>
      </w:r>
      <w:r w:rsidR="00034D70" w:rsidRPr="0072189D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</w:t>
      </w:r>
      <w:r w:rsidRPr="0072189D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4</w:t>
      </w:r>
      <w:r w:rsidR="00034D70" w:rsidRPr="0072189D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. </w:t>
      </w:r>
      <w:r w:rsidR="00597F2F" w:rsidRPr="0072189D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</w:t>
      </w:r>
      <w:r w:rsidR="00DC4726" w:rsidRPr="0072189D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Nastavování portů směrovače</w:t>
      </w:r>
      <w:r w:rsidR="00034D70" w:rsidRPr="0072189D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- ZADÁNÍ</w:t>
      </w:r>
    </w:p>
    <w:p w:rsidR="002036A1" w:rsidRPr="0072189D" w:rsidRDefault="00DC4726" w:rsidP="00DC4726">
      <w:pPr>
        <w:spacing w:before="120"/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72189D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5135245" cy="2562225"/>
            <wp:effectExtent l="19050" t="19050" r="27305" b="28575"/>
            <wp:docPr id="1" name="Picture 1" descr="C:\Users\Breta\AppData\Local\Microsoft\Windows\INetCache\Content.Word\Uloha c.4 - obraz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reta\AppData\Local\Microsoft\Windows\INetCache\Content.Word\Uloha c.4 - obrazek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245" cy="25622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91A65" w:rsidRPr="0072189D" w:rsidRDefault="0072189D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72189D">
        <w:rPr>
          <w:rFonts w:ascii="Times New Roman" w:hAnsi="Times New Roman" w:cs="Times New Roman"/>
          <w:color w:val="auto"/>
          <w:sz w:val="22"/>
          <w:szCs w:val="22"/>
          <w:lang w:val="cs-CZ"/>
        </w:rPr>
        <w:t>Obr</w:t>
      </w:r>
      <w:r w:rsidR="00291A65" w:rsidRPr="0072189D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. </w:t>
      </w:r>
      <w:r w:rsidR="00291A65" w:rsidRPr="0072189D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72189D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72189D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72189D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72189D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72189D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Pr="0072189D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72189D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Pr="0072189D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</w:p>
    <w:p w:rsidR="00BF5A2A" w:rsidRPr="0072189D" w:rsidRDefault="000D174D" w:rsidP="005764B8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72189D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7D18DD">
        <w:rPr>
          <w:rFonts w:ascii="Times New Roman" w:hAnsi="Times New Roman" w:cs="Times New Roman"/>
          <w:sz w:val="32"/>
          <w:szCs w:val="32"/>
          <w:lang w:val="cs-CZ"/>
        </w:rPr>
        <w:t>.</w:t>
      </w:r>
    </w:p>
    <w:p w:rsidR="007D18DD" w:rsidRDefault="007D18DD" w:rsidP="005764B8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cs-CZ"/>
        </w:rPr>
      </w:pPr>
      <w:r w:rsidRPr="002210D9">
        <w:rPr>
          <w:rFonts w:ascii="Times New Roman" w:hAnsi="Times New Roman" w:cs="Times New Roman"/>
          <w:sz w:val="24"/>
          <w:szCs w:val="24"/>
          <w:lang w:val="cs-CZ"/>
        </w:rPr>
        <w:t>V této úloze budete simulovat poskytovatele na straně DCE a zákazníka na straně DTE.</w:t>
      </w:r>
    </w:p>
    <w:p w:rsidR="00094245" w:rsidRPr="002210D9" w:rsidRDefault="00094245" w:rsidP="005764B8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cs-CZ"/>
        </w:rPr>
      </w:pPr>
    </w:p>
    <w:p w:rsidR="007D18DD" w:rsidRPr="0072189D" w:rsidRDefault="007D18DD" w:rsidP="007D18DD">
      <w:pPr>
        <w:pStyle w:val="ListParagraph"/>
        <w:ind w:left="360"/>
        <w:jc w:val="both"/>
        <w:rPr>
          <w:rFonts w:ascii="Times New Roman" w:hAnsi="Times New Roman" w:cs="Times New Roman"/>
          <w:lang w:val="cs-CZ"/>
        </w:rPr>
      </w:pPr>
    </w:p>
    <w:p w:rsidR="00DC4726" w:rsidRPr="0072189D" w:rsidRDefault="00DC4726" w:rsidP="00DC472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72189D">
        <w:rPr>
          <w:rFonts w:ascii="Times New Roman" w:hAnsi="Times New Roman" w:cs="Times New Roman"/>
          <w:lang w:val="cs-CZ"/>
        </w:rPr>
        <w:t>Pro zákazníka si vyberte síť pro 254 klientů, pro poskytovatele si vyberte síť pro 32 klientů a pro spoj mezi směrovači síť pro 2 klienty.</w:t>
      </w:r>
    </w:p>
    <w:p w:rsidR="00DC4726" w:rsidRPr="0072189D" w:rsidRDefault="00DC4726" w:rsidP="00DC472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72189D">
        <w:rPr>
          <w:rFonts w:ascii="Times New Roman" w:hAnsi="Times New Roman" w:cs="Times New Roman"/>
          <w:lang w:val="cs-CZ"/>
        </w:rPr>
        <w:t xml:space="preserve">Na směrovačích nakonfigurujte </w:t>
      </w:r>
      <w:proofErr w:type="spellStart"/>
      <w:r w:rsidRPr="0072189D">
        <w:rPr>
          <w:rFonts w:ascii="Times New Roman" w:hAnsi="Times New Roman" w:cs="Times New Roman"/>
          <w:lang w:val="cs-CZ"/>
        </w:rPr>
        <w:t>hostnamy</w:t>
      </w:r>
      <w:proofErr w:type="spellEnd"/>
      <w:r w:rsidRPr="0072189D">
        <w:rPr>
          <w:rFonts w:ascii="Times New Roman" w:hAnsi="Times New Roman" w:cs="Times New Roman"/>
          <w:lang w:val="cs-CZ"/>
        </w:rPr>
        <w:t xml:space="preserve"> podle popisků, heslo pro privilegovaný mód na </w:t>
      </w:r>
      <w:proofErr w:type="spellStart"/>
      <w:r w:rsidRPr="0072189D">
        <w:rPr>
          <w:rFonts w:ascii="Times New Roman" w:hAnsi="Times New Roman" w:cs="Times New Roman"/>
          <w:lang w:val="cs-CZ"/>
        </w:rPr>
        <w:t>class</w:t>
      </w:r>
      <w:proofErr w:type="spellEnd"/>
      <w:r w:rsidRPr="0072189D">
        <w:rPr>
          <w:rFonts w:ascii="Times New Roman" w:hAnsi="Times New Roman" w:cs="Times New Roman"/>
          <w:lang w:val="cs-CZ"/>
        </w:rPr>
        <w:t xml:space="preserve"> a hesla pro konzolový a vzdálený přístup na </w:t>
      </w:r>
      <w:proofErr w:type="spellStart"/>
      <w:r w:rsidRPr="0072189D">
        <w:rPr>
          <w:rFonts w:ascii="Times New Roman" w:hAnsi="Times New Roman" w:cs="Times New Roman"/>
          <w:lang w:val="cs-CZ"/>
        </w:rPr>
        <w:t>cisco</w:t>
      </w:r>
      <w:proofErr w:type="spellEnd"/>
      <w:r w:rsidRPr="0072189D">
        <w:rPr>
          <w:rFonts w:ascii="Times New Roman" w:hAnsi="Times New Roman" w:cs="Times New Roman"/>
          <w:lang w:val="cs-CZ"/>
        </w:rPr>
        <w:t>.</w:t>
      </w:r>
    </w:p>
    <w:p w:rsidR="00DC4726" w:rsidRPr="0072189D" w:rsidRDefault="00DC4726" w:rsidP="00DC472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72189D">
        <w:rPr>
          <w:rFonts w:ascii="Times New Roman" w:hAnsi="Times New Roman" w:cs="Times New Roman"/>
          <w:lang w:val="cs-CZ"/>
        </w:rPr>
        <w:t>Směrovači DCE přidělte první dostupnou IP a pro směrovač D</w:t>
      </w:r>
      <w:r w:rsidR="000F11FC" w:rsidRPr="0072189D">
        <w:rPr>
          <w:rFonts w:ascii="Times New Roman" w:hAnsi="Times New Roman" w:cs="Times New Roman"/>
          <w:lang w:val="cs-CZ"/>
        </w:rPr>
        <w:t>TE poslední dostupnou IP adresu a pro porty směřující k zákazníkovi a poskytovateli první dostupnou IP adresu.</w:t>
      </w:r>
    </w:p>
    <w:p w:rsidR="00DC4726" w:rsidRPr="0072189D" w:rsidRDefault="00DC4726" w:rsidP="00DC472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72189D">
        <w:rPr>
          <w:rFonts w:ascii="Times New Roman" w:hAnsi="Times New Roman" w:cs="Times New Roman"/>
          <w:lang w:val="cs-CZ"/>
        </w:rPr>
        <w:t>Stranu DCE nakonfigurujte tak, aby pro zákazníka by</w:t>
      </w:r>
      <w:r w:rsidR="00711A06" w:rsidRPr="0072189D">
        <w:rPr>
          <w:rFonts w:ascii="Times New Roman" w:hAnsi="Times New Roman" w:cs="Times New Roman"/>
          <w:lang w:val="cs-CZ"/>
        </w:rPr>
        <w:t xml:space="preserve">la dostupná linka o rychlosti 250 </w:t>
      </w:r>
      <w:proofErr w:type="spellStart"/>
      <w:r w:rsidR="00711A06" w:rsidRPr="0072189D">
        <w:rPr>
          <w:rFonts w:ascii="Times New Roman" w:hAnsi="Times New Roman" w:cs="Times New Roman"/>
          <w:lang w:val="cs-CZ"/>
        </w:rPr>
        <w:t>kb</w:t>
      </w:r>
      <w:proofErr w:type="spellEnd"/>
      <w:r w:rsidRPr="0072189D">
        <w:rPr>
          <w:rFonts w:ascii="Times New Roman" w:hAnsi="Times New Roman" w:cs="Times New Roman"/>
          <w:lang w:val="cs-CZ"/>
        </w:rPr>
        <w:t>/s</w:t>
      </w:r>
    </w:p>
    <w:p w:rsidR="00711A06" w:rsidRPr="0072189D" w:rsidRDefault="00711A06" w:rsidP="00DC472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r w:rsidRPr="0072189D">
        <w:rPr>
          <w:rFonts w:ascii="Times New Roman" w:hAnsi="Times New Roman" w:cs="Times New Roman"/>
          <w:lang w:val="cs-CZ"/>
        </w:rPr>
        <w:t>Pro hosty konfigurujte příslušné</w:t>
      </w:r>
      <w:r w:rsidR="00362A3F" w:rsidRPr="0072189D">
        <w:rPr>
          <w:rFonts w:ascii="Times New Roman" w:hAnsi="Times New Roman" w:cs="Times New Roman"/>
          <w:lang w:val="cs-CZ"/>
        </w:rPr>
        <w:t xml:space="preserve"> dostupné adresy z daných sítí, masku a bránu.</w:t>
      </w:r>
    </w:p>
    <w:p w:rsidR="00711A06" w:rsidRPr="0072189D" w:rsidRDefault="00711A06" w:rsidP="00DC472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cs-CZ"/>
        </w:rPr>
      </w:pPr>
      <w:proofErr w:type="spellStart"/>
      <w:r w:rsidRPr="0072189D">
        <w:rPr>
          <w:rFonts w:ascii="Times New Roman" w:hAnsi="Times New Roman" w:cs="Times New Roman"/>
          <w:lang w:val="cs-CZ"/>
        </w:rPr>
        <w:t>Pingněte</w:t>
      </w:r>
      <w:proofErr w:type="spellEnd"/>
      <w:r w:rsidRPr="0072189D">
        <w:rPr>
          <w:rFonts w:ascii="Times New Roman" w:hAnsi="Times New Roman" w:cs="Times New Roman"/>
          <w:lang w:val="cs-CZ"/>
        </w:rPr>
        <w:t xml:space="preserve"> brány a mezi směrovači.</w:t>
      </w:r>
      <w:bookmarkStart w:id="0" w:name="_GoBack"/>
      <w:bookmarkEnd w:id="0"/>
    </w:p>
    <w:sectPr w:rsidR="00711A06" w:rsidRPr="00721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34D70"/>
    <w:rsid w:val="00083E7A"/>
    <w:rsid w:val="000846C3"/>
    <w:rsid w:val="00094245"/>
    <w:rsid w:val="00097E8E"/>
    <w:rsid w:val="000A3BC7"/>
    <w:rsid w:val="000A4EE7"/>
    <w:rsid w:val="000D174D"/>
    <w:rsid w:val="000E7430"/>
    <w:rsid w:val="000F11FC"/>
    <w:rsid w:val="00104CF7"/>
    <w:rsid w:val="0010630F"/>
    <w:rsid w:val="0012608B"/>
    <w:rsid w:val="001401EA"/>
    <w:rsid w:val="00186312"/>
    <w:rsid w:val="001C22C3"/>
    <w:rsid w:val="001D76EA"/>
    <w:rsid w:val="002036A1"/>
    <w:rsid w:val="00212C32"/>
    <w:rsid w:val="00223BE9"/>
    <w:rsid w:val="00262F88"/>
    <w:rsid w:val="002838D1"/>
    <w:rsid w:val="00285E8C"/>
    <w:rsid w:val="00291A65"/>
    <w:rsid w:val="002D347B"/>
    <w:rsid w:val="002D59CF"/>
    <w:rsid w:val="0034405A"/>
    <w:rsid w:val="00350DCA"/>
    <w:rsid w:val="00356141"/>
    <w:rsid w:val="00362A3F"/>
    <w:rsid w:val="00364262"/>
    <w:rsid w:val="003A0D0A"/>
    <w:rsid w:val="003D3121"/>
    <w:rsid w:val="003E0F6C"/>
    <w:rsid w:val="00422A6E"/>
    <w:rsid w:val="00430FDA"/>
    <w:rsid w:val="00442D13"/>
    <w:rsid w:val="00482BF3"/>
    <w:rsid w:val="00483AFC"/>
    <w:rsid w:val="00497752"/>
    <w:rsid w:val="004F619B"/>
    <w:rsid w:val="00511FAF"/>
    <w:rsid w:val="005522BF"/>
    <w:rsid w:val="00553533"/>
    <w:rsid w:val="00553E03"/>
    <w:rsid w:val="0056368B"/>
    <w:rsid w:val="005764B8"/>
    <w:rsid w:val="00597ADB"/>
    <w:rsid w:val="00597F2F"/>
    <w:rsid w:val="005C633F"/>
    <w:rsid w:val="005E781F"/>
    <w:rsid w:val="006334DB"/>
    <w:rsid w:val="00665DF5"/>
    <w:rsid w:val="00681BE8"/>
    <w:rsid w:val="00683928"/>
    <w:rsid w:val="006B688E"/>
    <w:rsid w:val="0071075D"/>
    <w:rsid w:val="00711A06"/>
    <w:rsid w:val="0072189D"/>
    <w:rsid w:val="00753E2A"/>
    <w:rsid w:val="00764BF0"/>
    <w:rsid w:val="00767C20"/>
    <w:rsid w:val="007859F6"/>
    <w:rsid w:val="007A4D59"/>
    <w:rsid w:val="007D18DD"/>
    <w:rsid w:val="007D60C0"/>
    <w:rsid w:val="00800D39"/>
    <w:rsid w:val="00836280"/>
    <w:rsid w:val="00850FDF"/>
    <w:rsid w:val="00851AD9"/>
    <w:rsid w:val="00863FFC"/>
    <w:rsid w:val="00891A8F"/>
    <w:rsid w:val="008C59D1"/>
    <w:rsid w:val="008D13DF"/>
    <w:rsid w:val="00933CBA"/>
    <w:rsid w:val="00A701B9"/>
    <w:rsid w:val="00A76367"/>
    <w:rsid w:val="00A8300C"/>
    <w:rsid w:val="00AB1F0D"/>
    <w:rsid w:val="00AB5CE9"/>
    <w:rsid w:val="00AE23A8"/>
    <w:rsid w:val="00AE2AB8"/>
    <w:rsid w:val="00AF1FB8"/>
    <w:rsid w:val="00B450DC"/>
    <w:rsid w:val="00B463A5"/>
    <w:rsid w:val="00B77AB1"/>
    <w:rsid w:val="00BA4242"/>
    <w:rsid w:val="00BE064F"/>
    <w:rsid w:val="00BF5A2A"/>
    <w:rsid w:val="00C1621E"/>
    <w:rsid w:val="00C80188"/>
    <w:rsid w:val="00CA7D16"/>
    <w:rsid w:val="00CD4853"/>
    <w:rsid w:val="00D107DA"/>
    <w:rsid w:val="00D204B0"/>
    <w:rsid w:val="00D26645"/>
    <w:rsid w:val="00DC4726"/>
    <w:rsid w:val="00DF0BD6"/>
    <w:rsid w:val="00E343D1"/>
    <w:rsid w:val="00E435E4"/>
    <w:rsid w:val="00E447DD"/>
    <w:rsid w:val="00E470C3"/>
    <w:rsid w:val="00E70963"/>
    <w:rsid w:val="00E771E5"/>
    <w:rsid w:val="00EB21F6"/>
    <w:rsid w:val="00EC11B9"/>
    <w:rsid w:val="00EF0190"/>
    <w:rsid w:val="00F25540"/>
    <w:rsid w:val="00F35219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A539F629-8BB1-4B3C-AEF5-9F53FC66F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131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24</cp:revision>
  <dcterms:created xsi:type="dcterms:W3CDTF">2015-04-26T10:12:00Z</dcterms:created>
  <dcterms:modified xsi:type="dcterms:W3CDTF">2015-05-17T13:45:00Z</dcterms:modified>
</cp:coreProperties>
</file>